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05" w:rsidRDefault="005F6A05" w:rsidP="005F6A05">
      <w:pPr>
        <w:spacing w:after="0" w:line="240" w:lineRule="auto"/>
      </w:pPr>
      <w:r>
        <w:t>Scopus</w:t>
      </w:r>
    </w:p>
    <w:p w:rsidR="00927E23" w:rsidRDefault="00927E23" w:rsidP="005F6A05">
      <w:pPr>
        <w:spacing w:after="0" w:line="240" w:lineRule="auto"/>
      </w:pPr>
    </w:p>
    <w:p w:rsidR="005F6A05" w:rsidRDefault="005F6A05" w:rsidP="005F6A05">
      <w:pPr>
        <w:spacing w:after="0" w:line="240" w:lineRule="auto"/>
      </w:pPr>
      <w:r>
        <w:t>Sheplyakov A.S., Kondakov V.L., Kramskoy S.I., Kopeikina E.N., Voloshina L.N.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Using chatbot application " Telegram" to improve functional fitness, physical fitness and academic performance of students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120, art. no. 01010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Mkrtychev O.V., Turkin V.A., Shemanin V.G., Belyaev V.V.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Modeling the radial strength of nanocomposite materials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AIP Conference Proceedings, 3183 (1), art. no. 020014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Kharitonov S.D., Bukhanov D.G.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Intelligent System for Generating Meaningful Poetic Text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Pattern Recognition and Image Analysis, 34 (3), pp. 523 - 529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Moroz Y., Lozinskii N.S., Lopanov A.N., Chebyshev K.A., Zelenskii M.Y., Fanina E.A.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Low-Temperature Synthesis of Tungsten Silicates with Pyrochlore and Tungsten Bronze Structure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Glass and Ceramics (English translation of Steklo i Keramika), 81 (7-8), pp. 335 - 341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Sevost’yanov V.S., Shein N.T., Obolonskii V.V., Sevost’yanov M.V., Berezhnoi O.L., Goryagin P.Y., Protsenko A.M.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Resource-Saving Technology for Polymer Waste Processing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1487 - 1490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Turovsky Y., Surovtsev A., Alekseev V., Rybak L.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Monitoring the State of the Operator of the Ergatic System in UAV Control Tasks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Machines, 12 (5), art. no. 291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Karatach S.A., Sinuk V.G.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Method of Inference of Fuzzy Logical Type Systems with Nonsingleton Fuzzification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Pattern Recognition and Image Analysis, 34 (3), pp. 645 - 651</w:t>
      </w:r>
    </w:p>
    <w:p w:rsidR="00061C4A" w:rsidRDefault="00061C4A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Elistratkin M.Y., Vasheva S.V., Levitskaya K.M., Pospelova E.A., Alfimova N.I., Bukhtiyarov I.Y.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More Effective Shaping in a Construction 3D Printer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1472 - 1475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Shaikhiev I.G., Khamatgalimova D.N., Deberdeev T.R., Sverguzova S.V.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Tree Bark as a Promising Sorption Material to Extract Hydrocarbons from Aquatic Environments: A Review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Polymer Science - Series D, 17 (3), pp. 691 - 697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Antsiferov S.I., Lozovaya S.Y., Karachevtseva A.V., Sychev E.A.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Development Methods for Pilotless Aircraft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1479 - 1482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Lyubimyi N.S., Pol’shin A.A., Chepchurov M.S., Tikhonov A.A., Mal’tsev A.K., Bytsenko M.V.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Reducing the Mass of a Battery Case in a Pilotless Aircraft by Topological Optimization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1504 - 1507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Lebedev M.S., Promakhov V.V., Ivanova L.Y., Svarovskaya N.V., Kozhukhova M.I., Lerner M.I.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Extrusion-Based Additive Manufacturing of WC-10Co Cemented Carbide Produced with Bimodal Ultrafine/Micron WC Particles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Metals, 14 (11), art. no. 1308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Anikanova T., Rakhimbaev S., Pogromsky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Influence of thermal boundary layer on thermophysical properties of construction materials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E3S Web of Conferences, 583, art. no. 06004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Pavlenko V.I., Romanyuk D.S., Kashibadze V.V., Kuprieva O.V.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 OF MOLDING PRESSURE ON CHARACTERISTICS OF RADIOPROTECTIVE COMPOSITES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Applied Mechanics and Technical Physics, 65 (3), pp. 488 - 495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Suleymanova L., Maslennikova A., Kravchenko D., Martyushev N., Vatin N., Karlina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Ensuring uniform brightness of the afterglow surface of the hardened cement paste with photoluminescent pigment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Magazine of Civil Engineering, 17 (8), art. no. 13208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Virchenko Y.P., Zhiltsova V.V.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Two-Sided Estimates of Solutions with a Blow-Up Mode for a Nonlinear Heat Equation with a Quadratic Source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Mathematical Notes, 115 (5-6), pp. 692 - 705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Vasilenko T.A., Aleynikova N.A., Maltseva A.K., Kurzenev I.R.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Recycling of soya (Glycine max) vegetable waste to obtain a carbon-containing sorption material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00039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Kishin I.A., Kidanova E.Y., Kubankin A.S., Nazhmudinov R.M., Alexeev V.I., Eliseev A.N.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Difference between the Spectra of Parametric X-Ray Radiation from Powder Targets and Textured Polycrystals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Physics of Particles and Nuclei Letters, 21 (4), pp. 768 - 770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Santoso B., Nugroho M., Viktorovna L.O.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Zakat Performance: The Role of Management Decision in Spiritual Servant Government Commitment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Management and Accounting Review, 23 (1), pp. 459 - 496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Lesovik V.S., Zagorodnyuk L.K., Djumaniyazov Z.B., Boltabayev D.Z., Xujyazov S.X., Ruzimov Y.S.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Influence of Waste Glass Powder on the Properties of Vitrified Bricks Based on Loess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Glass and Ceramics (English translation of Steklo i Keramika), 81 (3-4), pp. 118 - 122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Levickaya K., Alfimova N., Nikulin I., Kozhukhova N., Buryanov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Use of Phosphogypsum as a Source of Raw Materials for Gypsum-Based Materials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Resources, 13 (5), art. no. 69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Pendyurin E.A., Starostina I.V., Kiryushina N.Yu.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Utilization of industrial production waste as a component of the artificial soil mix composition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00029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Lozinskii N.S., Lopanov A.N., Moroz Y.A., Pekhtereva T.M.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Synthesis and Thermal Transformations of Tungsten Phosphate Metallate Complexes with Hexamethylenetetramine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Journal of Inorganic Chemistry, 69 (7), pp. 1042 - 1051</w:t>
      </w:r>
    </w:p>
    <w:p w:rsidR="005F6A05" w:rsidRDefault="005F6A05" w:rsidP="005F6A05">
      <w:pPr>
        <w:spacing w:after="0" w:line="240" w:lineRule="auto"/>
        <w:rPr>
          <w:lang w:val="en-US"/>
        </w:rPr>
      </w:pPr>
    </w:p>
    <w:p w:rsidR="00061C4A" w:rsidRPr="005F6A05" w:rsidRDefault="00061C4A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Shaikhiev I.G., Kraysman N.V., Sverguzova S.V.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Removal of Various Pollutants from Aquatic Environments with Cashew Processing Waste (a Literature Review)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Biointerface Research in Applied Chemistry, 14 (4), art. no. 89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Savotchenko S.E., Strokova V.V., Podgoronyi D.S., Zaitsev S.V., Churikov A.S., Kovaleva M.G.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Control over Technological Parameters of Detonation Spraying for Producing Titanium Dioxide Coatings with Specified Wetting Properties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Colloid Journal, 86 (5), pp. 780 - 790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Bessmertny V.S., Bondarenko M.A., Zdorenko N.M., Platov Y.T., Platova R.A., Cherkasov A.V., Burlakov N.M.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Plasmochemical Synthesis of Strontium-Aluminosilicate Glass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Inorganic Materials: Applied Research, 15 (4), pp. 937 - 942</w:t>
      </w:r>
    </w:p>
    <w:p w:rsidR="00061C4A" w:rsidRDefault="00061C4A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Klyuev S., Ayubov N., Ageeva M., Fomina E., Klyuev A., Usanova K., Shorstova E.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Fine-grained concrete properties in depending on carbon black additive introducing methods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Materials Research and Technology, 32, pp. 1996 - 2004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Khurtasenko A.V., Chuev K.V., Cherkasov V., Antsiferov S.I.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Dynamic model of a drive platform for a robotic harvesting system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AIP Conference Proceedings, 3183 (1), art. no. 070006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Gerasimov M.D., Zaitceva I.S.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Investigation of the Possibility of Application of an Adaptive Control System for the Reproduction of Asymmetric Oscillations on a Directional Vibration Machine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Machinery Manufacture and Reliability, 53 (7), pp. 783 - 789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Cherkashina N.I., Pavlenko V.I., Ruchii A.Y., Domarev S.N., Forova E.V.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Influence of Vacuum Ultraviolet Radiation on Changes in Fourier-Transform Infrared Absorption Spectra and Electrical and Hydrophobic Properties of a Composite Based on Polyimide Track Membranes Filled with Silica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Surface Investigation, 18 (5), pp. 1033 - 1040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Cherkashina N.I., Kuprieva O.V., Pushkarskaya D.V., Kashibadze N.V., Shrubchenko L.F.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Modification of buckwheat husk powder and creation of composite material on its basis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Physica Scripta, 99 (10), art. no. 105921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Trautvain A.I., Yadykina V.V.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Reducing the environmental burden during the reconstruction of highways by extending their life cycle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00040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Zaitsev S.V., Prokhorenkov D.S., Limarenko M.V., Churikov A.S.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Studies of tribological characteristics of nickel-based composite coatings formed using detonation gas thermal spray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Gornaya Promyshlennost, 2024 (5S), pp. 210 - 214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Moiseev V.V., Aleksandrovna M.M., Sergeevna P.L., Ivanovich K.S., Pastukh T.A., Frantsevich N.V.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Countering Corruption in Modern Russia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Ecohumanism, 3 (4), pp. 966 - 976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Logachev K.I., Popov E.N., Kozlov T.A., Ziganshin A.M., Averkova O.A., Tiron O.V.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Improved aerodynamic performance of the exhaust hood with triple-faced flange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Building Engineering, 91, art. no. 109664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Vokhmyanina K.A., Pyatigor A.D., Sotnikova V.S.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Study of the Possibility of a Stable Increase in the Electron Beam Current Density Using a Tapered Glass Channel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Glass and Ceramics (English translation of Steklo i Keramika), 81 (7-8), pp. 321 - 325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Bessmertny V.S., Zdorenko N.M., Bondarenko M.A., Cherkasov A.V., Makarov A.V., Burlakov N.M.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Plasma Chemical Modification of Glass Silica Based on Waste from the Enrichment of Ferruginous Quartzite KMA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Inorganic Materials: Applied Research, 15 (5), pp. 1466 - 1472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Romanovich A.A., Chekhovskoy E.I., Romanovich M.A., Schastlivenko S.A.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unit for producing cuboid crushed Stone from rocks with a shale texture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AIP Conference Proceedings, 3021 (1), art. no. 030021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Suleymanova L., Hameed A.A.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Study of the thermal protection characteristics of composite aerated concrete lintels when optimizing the life cycle of a building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107, art. no. 06006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Blazhevich S.V., Gorlov A.S., Noskov A.V., Chuyeva A.I.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Dynamic Scattering of X-Rays in a Periodic Layered Medium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Surface Investigation, 18 (6), pp. 1662 - 1669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Podgornyi D.S., Bondarenko D.O., Strokova V.V.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Testing of a Laboratory System for Analysis of the Microwave-Shielding Properties of Photocatalytic Coatings on Concrete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1476 - 1478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Konoreva O.V., Katrich Ya.M.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Influence of fillers on the formation of properties of bitumen matrices for the construction industry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E3S Web of Conferences, 549, art. no. 03010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Oleinik A.N., Gilts M.E., Karataev P.V., Kubankin A.S., Shapovalov P.G., Sotnikova V.S.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Regulation of particle generation processes in a pyroelectric accelerator using geometry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Nuclear Instruments and Methods in Physics Research, Section A: Accelerators, Spectrometers, Detectors and Associated Equipment, 1065, art. no. 169537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Ahmed A.A., Trubaev P.A., Ramazanov R.S.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CFD Modelling and Optimization of Solid Waste Combustion in a 1 MW Fixed Bed Combustion Chamber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Advanced Research in Numerical Heat Transfer, 23 (1), pp. 66 - 87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Poluektova V.A., Poluektov M.A.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Artificial Intelligence in Materials Science and Modern Concrete Technologies: Analysis of Possibilities and Prospects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Inorganic Materials: Applied Research, 15 (5), pp. 1187 - 1198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Shevtsova A.G., Bychkova C.A., Podkopaev A.V., Nechaev O.Y.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Innovative approaches to optimizing the road safety monitoring system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145, art. no. 04038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Strokova V., Ogurtsova Y., Gubareva E., Nerovnaya S., Antonenko 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Multifunctional Anatase–Silica Photocatalytic Material for Cements and Concretes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Composites Science, 8 (6), art. no. 207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Elistratova Y.V., Seminenko A.S., Uvarov V.A., Shcherbinina O.A.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Economic Aspect in the Diagnosis of Scale-Forming Layers in Plate Heat Exchangers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Theoretical Foundations of Chemical Engineering, 58 (3), pp. 845 - 851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Shutenko A.I., Shutenko E.N.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Epistemological and socio-cultural modalities of self-consciousness in kant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XLinguae, 17 (3), pp. 107 - 121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Shatalov V.A., Shatalov A.V., Mikhailichenko S.A., Shavirskaya D.S.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Processing of household solid waste for heat treatment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00035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Bessmertny V.S., Zdorenko N.M., Bondarenko M.A., Cherkasov A.V., Burlakov N.M., Varfolomeeva S.V., Makarov A.V., Anfalova E.B.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Possibility of Using Enrichment Tailings of KMA Ferruginous Quartzite in the Production of Ceramic Building Materials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Glass and Ceramics (English translation of Steklo i Keramika), 81 (1-2), pp. 54 - 57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Yastrebinsky R.N., Yastrebinskaya A.V., Gorodov A.I., Akimenko A.V.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Polymer Boron-Containing Composite for Protecting Astronauts of Manned Orbital Stations from Secondary Neutron Radiation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Composites Science, 8 (9), art. no. 372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Naumov A.E., Lozovaya S.Y., Antsiferov S.I., Dolzhenko A.V., Makhova P.A.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Improvement and Customization of Small Autonomous Copters for Monitoring and Diagnostics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1500 - 1503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Kozhukhova N.I., Glazkov R.A., Ageeva M.S., Kozhukhova M.I., Nikulin I.S., Zhernovskaya I.V.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Physical, Mechanical and Microstructural Characteristics of Perlite-Based Geopolymers Modified with Mineral Additives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Composites Science, 8 (6), art. no. 211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Alfimova N.I., Voropaev V.S., Buhtiyarov I.Yu., Kozhuhova N.I., Nikulin I.S., Elistratkin M.Yu.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Biosafety binder based on gypsum-bearing waste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00008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Virchenko Y.P., Mazmanishvili A.S.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Characteristic Function of Quadratic Convolution Functional on the Space of Trajectories of Gaussian Processes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Lobachevskii Journal of Mathematics, 45 (11), pp. 5709 - 5722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Sverguzova S.V., Gafarov R.R., Zubkova O.S., Sapronova Z.A., Shaikhiev I.G.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Changes in the Physicochemical and Sorption Properties of Bleaching Clay in the Course of Thermal Treatment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Colloid Journal, 86 (4), pp. 571 - 579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Antsiferov S.I., Matusov M.G., Karpachev D.V., Sychev E.A., Karachevtseva A.V.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Multiple-Product Hybrid Additive Manufacturing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1495 - 1499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Smolyago G.A., Obernikhina Y.L.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Stress-strain State of RC Beams Strengthened with CFRP at different Levels of Loading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E3S Web of Conferences, 533, art. no. 02029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Erofeev V., Gladkin S., Rodin A., Karpushin S., Erofeeva I., Sanyagina Y., Klyuev S., Klyuev A., Liseitsev Y., Fediuk R.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Chemical, physical, fresh and mechanical properties of modified biocidal cements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Structures, 64, art. no. 106649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Ali W.S.A., Abdulrahman M.B., Alani A.A., Lesovik R.B.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 of High-Density Packing Recycled Aggregate on Concrete Strength Properties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Tikrit Journal of Engineering Sciences, 31 (2), pp. 60 - 71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Logachev K.I., Popov E.N., Kozlov T.A., Ziganshin A.M., Gao R., Averkova O.A., Tiron O.V.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Numerical and experimental studies of airflows at exhaust hoods with inlet extensions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Building and Environment, 261, art. no. 111753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Lyubushkin R.A., Cherkashina N.I., Pushkarskaya D.V., Forova E.V., Ruchiy A.Y., Domarev S.N.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Polylactide-Based Polymer Composites with Rice Husk Filler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Composites Science, 8 (10), art. no. 427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Elistratkin M., Salnikova A., Alfimova N., Kozhukhova N., Pospelova E.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Hollow Concrete Block Based on High-Strength Concrete as a Tool for Reducing the Carbon Footprint in Construction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Composites Science, 8 (9), art. no. 358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Misyurin S., Neluybin A., Nosova N., Cherkasov 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Multicriteria adaptation of agricultural spraying drones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00093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Shaikhiev I.G., Shaikhieva K.I., Sverguzova S.V., Deberdeev T.R.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Use of Cereal-Processing Wastes for Hydrocarbon Spill Removal from Water Surfaces. 1. Wheat and Rice Straw (Review)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Polymer Science - Series D, 17 (4), pp. 1030 - 1037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Rybak L., Gaponenko E.V., Malyshev D.I., Perevuznik V.S.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Optimization of robotic system parameters for rehabilitation based on experimental data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AIP Conference Proceedings, 3183 (1), art. no. 070003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Ahmed A.A., Trubaev P.A.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Use of granulated wood waste and municipal solid waste as fuel: review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00038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Sevostyanov M.V., Osokin A.V., Protsenko A.M.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Efficiency of granulation of production fibrous wastes due to their precompression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00033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Cherkashina N.I., Pavlenko V.I., Romanyuk D.S., Sidelnikov R.V.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Creation of a silicon coating on a polyimide track membrane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AIP Conference Proceedings, 3021 (1), art. no. 020005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Elistratova Y.V., Seminenko A.S., Uvarov V.A., Minko V.A.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 of Scale Deposits on the Temperature Regime in the Channels of Plate Heat Exchangers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Theoretical Foundations of Chemical Engineering, 58 (3), pp. 852 - 858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Strel’nikov V.N., Degtyar’ A.N., Duyun T.A.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Synthesis of a Screw Transmission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1460 - 1463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Cherkashina N.I., Pavlenko V.I., Shkaplerov A.N., Popova E.V., Umnova L.A., Ivanova O.A., Kartashov D.A., Shurshakov V.A.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Testing a radiation-protective polymer composite on the ISS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Advances in Space Research, 74 (10), pp. 5172 - 5178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Yastrebinsky R.N., Bondarenko G.G., Pavlenko V.I., Yastrebinskaya A.V., Gorodov A.I.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Verifying a Two-Dimensional Model Simulating Attenuation of Neutron and Photon Radiation from Nuclear Reactors Having Metal Hydride Composite Protection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Inorganic Materials: Applied Research, 15 (2), pp. 319 - 327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Lubimyi N.S., Chepchurov M., Polshin A.A., Gerasimov M.D., Chetverikov B.S., Chetverikova A., Tikhonov A.A., Maltsev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Reducing the Cost of 3D Metal Printing Using Selective Laser Melting (SLM) Technology in the Manufacture of a Drill Body by Reinforcing Thin-Walled Shell Forms with Metal-Polymers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Manufacturing and Materials Processing, 8 (2), art. no. 44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Duganova E., Novikov I., Miroshnikov E., Dolzhenko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Development of a project to create a road transport infrastructure using small unmanned aircraft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E3S Web of Conferences, 515, art. no. 02013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Lozovaya S.Y., Lozovoi N.M., Antsiferov S.I.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Determining Shape Errors of Large Industrial Equipment by Aerial Laser Scanning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1464 - 1467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Zaitsev S.V., Prokhorenkov D.S., Limarenko M.V., Skiba A.A., Churikov A.S., Dan’shin A.L.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Effectiveness of Ni–NiO–B4C Coatings Produced by Detonation Spraying for the Cutting Tools of Centrifugal Sugar Beet Cutters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1468 - 1471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Ramazanov R.S., Suslov D.Y., Kushchev L.A.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Improving the quality of biogas fuel combustion in a household gas burner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00031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Nikulicheva T.B., Zakhvalinskii V.S., Pilyuk E.A., Nikulin I.S., Vyazmin V.V., Mishunin M.V., Saenko M.Y., Telpova O.A., Alfimova N.I., Erina T.A.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Possibility of Practical Application of Citrogypsum in Engineering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Technical Physics, 69 (5), pp. 1307 - 1315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Panchenko L., Druzhinina T.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Energetic basis in rational constructions projection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Magazine of Civil Engineering, 17 (8), art. no. 13205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Khaleel M., Yusupov Z., Alderoubi N., Abdul_jabbar R.L., Elmnifi M., Nassar Y., Majdi H.S., Habeeb L.J., Abulifa 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Evolution of Emissions: The Role of Clean Energy in Sustainable Development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Challenges in Sustainability, 12 (2), pp. 122 - 135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Strokova V.V., Markova I.Y., Logvinenko A.A., Bondarenko S.N., Bodyakov A.N.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Crystal-Chemical Stabilization of Metallurgical Slag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1491 - 1494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Bessmertny V.S., Zdorenko N.M., Bondarenko M.A., Tokarev P.I., Platov Y.T., Platova R.A., Makarov A.V.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Cladding Building Material Based on Mechanically Activated Cullet Modified with Alkalis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Inorganic Materials: Applied Research, 15 (4), pp. 1050 - 1055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Zhezhu M., Vasil'ev A., Ivanov O., Yaprintsev M., Yaprintseva E.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Effects of locally-gradient Co-doping on the electron properties of Bi2Te2.1Se0.9 + 0.33 wt.% Co composite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Materialia, 36, art. no. 102172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Erofeev V., Gladkin S., Rodin A., Karpushin S., Erofeeva I., Sanyagina Y., Klyuev S., Klyuev A., Liseitsev Y., Fediuk R.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Corrigendum to “Chemical, physical, fresh and mechanical properties of modified biocidal cements” [Structures 64 (2024) 106649] (Structures (2024) 64, (S2352012424008014), (10.1016/j.istruc.2024.106649))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Structures, 65, art. no. 106771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Strokova V.V., Ryazanova A.Y., Markova I.Y., Stepanenko M.A., Ishmukhametov E.M.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Evaluation of the effectiveness of water dust-suppressing emulsions based on acrylic and alkyd polymers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Mining Institute, 270, pp. 941 - 949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Virchenko Y.P., Tewolde A.M.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Electrical Strength of Polymer Film with Randomly Distributed Air Inclusions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Surface Investigation, 18 (3), pp. 699 - 705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Cherkashina N.I., Pavlenko V.I., Noskov A.V., Romanyuk D.S., Gavrish V.M., Chayka T.V.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Synthesis of polymer composites using cryogenic grinding and study of their mechanical characteristics and theoretcal calculations for neutron-protective parameters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Progress in Nuclear Energy, 177, art. no. 105449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Cherkashina N.I., Pavlenko V.I., Gorodov A.I., Ryzhikh D.A.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Preparation of Polycrystalline Silicon by Metal-Induced Crystallization of Silicon–Carbon Powder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Ceramics, 7 (3), pp. 989 - 1001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Porozhnyuk L.A., Lupandina N.S., Nepomenko A.V.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Cytogenetic assessment of the quality of media treated with Hermetia Illucens zoocompost components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BIO Web of Conferences, 103, art. no. 00030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Yung A., Shevtsova A., Buchkova C.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Positive and negative aspects of using personal mobility devices on the road network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E3S Web of Conferences, 549, art. no. 08006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Yastrebinskii R.N., Yastrebinskaya A.V., Domarev S.N.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Polymer Composite with Prolonged Afterglow for Power Line Markers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Russian Engineering Research, 44 (10), pp. 1483 - 1486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Hussain Z., Rehman A.U.R., Zuev S., Ghachem K., Javid K., Kolsi L., Khan S.U.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Hydrodynamic instability of graphene oxide-water (GO/H2O) suspension with thermo-capillary layers of shear-thinning fluid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International Journal of Modern Physics B, 38 (11), art. no. 2450165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Akimov A.E., Yadykina V.V., Lebedev M.S., Denisov V.P., Inozemtcev S.S., Inozemtcev A.S., Korshunov A.V., Pilipenko A.S.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Development of an Energy-Efficient Method of Obtaining Polymer-Modified Bitumen with High Operational Characteristics via Polymer–Bitumen Concentrate Application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Composites Science, 8 (9), art. no. 337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061C4A" w:rsidRDefault="00061C4A" w:rsidP="005F6A05">
      <w:pPr>
        <w:spacing w:after="0" w:line="240" w:lineRule="auto"/>
        <w:rPr>
          <w:lang w:val="en-US"/>
        </w:rPr>
      </w:pPr>
    </w:p>
    <w:p w:rsidR="00061C4A" w:rsidRDefault="00061C4A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Nikulin I., Ivanov O., Nikulicheva T., Mishunin M., Vyugin A., Alfimova N., Vyazmin V., Saenko 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Mechanical strength measurement of needle-shaped CaSO4 microcrystals by a three-point bend test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Measurement Science and Technology, 35 (5), art. no. 055603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Klyuev S., Ayubov N., Ageeva M., Fomina E., Klyuev A., Usanova K., Shorstova E.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Corrigendum to ‘Fine-grained concrete properties in depending on carbon black additive introducing methods’ [J Mater Res Technol 32 (2024) 1996–2004, (S2238785424018428), (10.1016/j.jmrt.2024.08.052)]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Materials Research and Technology, 33, pp. 4448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Zhusubaliyev Z.T., Sopuev U.A., Bushuev D.A.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On Forced Oscillations in a Relay System with Hysteresis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Automation and Remote Control, 85 (4), pp. 377 - 386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Novikov A.I., Shevtsova A.G., Jung A.A.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Evaluation of the effectiveness of the use of intellectual systems of individual mobility devices in the urban transport system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E3S Web of Conferences, 583, art. no. 08021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V., Zaitsev S., Limarenko M., Prokhorenkov D., Lebedev M., Churikov A., Dan’shin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Preparation of coatings with high infrared emissivity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Obrabotka Metallov, 26 (2), pp. 23 - 37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Romanovich A.A., Agafonov D.S., Romanovich M.A., Anenko D.M., Salamzadeh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Energy-Saving in the process of grinding materials with an anisotropic texture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AIP Conference Proceedings, 3021 (1), art. no. 070014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Elistratova Y., Seminenko A., Elistratov D., Sheps R., Umerenkov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Reliability of Methods of Calculation of Heating Systems for Digital Model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372, pp. 31 - 39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Shaikhiev I.G., Sverguzova S.V., Gafarov R.R., Sapronova Zh.A.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Rational Use of Waste from Oil Extraction Production - Bleaching Clay Waste [</w:t>
      </w:r>
      <w:r>
        <w:t>РАЦИОНАЛЬНОЕ</w:t>
      </w:r>
      <w:r w:rsidRPr="005F6A05">
        <w:rPr>
          <w:lang w:val="en-US"/>
        </w:rPr>
        <w:t xml:space="preserve"> </w:t>
      </w:r>
      <w:r>
        <w:t>ИСПОЛЬЗОВАНИЕ</w:t>
      </w:r>
      <w:r w:rsidRPr="005F6A05">
        <w:rPr>
          <w:lang w:val="en-US"/>
        </w:rPr>
        <w:t xml:space="preserve"> </w:t>
      </w:r>
      <w:r>
        <w:t>ОТХОДА</w:t>
      </w:r>
      <w:r w:rsidRPr="005F6A05">
        <w:rPr>
          <w:lang w:val="en-US"/>
        </w:rPr>
        <w:t xml:space="preserve"> </w:t>
      </w:r>
      <w:r>
        <w:t>МАСЛОЭКСТРАКЦИОННОГ</w:t>
      </w:r>
      <w:r w:rsidRPr="005F6A05">
        <w:rPr>
          <w:lang w:val="en-US"/>
        </w:rPr>
        <w:t xml:space="preserve"> </w:t>
      </w:r>
      <w:r>
        <w:t>ОПРОИЗВОДСТВА</w:t>
      </w:r>
      <w:r w:rsidRPr="005F6A05">
        <w:rPr>
          <w:lang w:val="en-US"/>
        </w:rPr>
        <w:t>-</w:t>
      </w:r>
      <w:r>
        <w:t>ОТРАБОТАННОЙ</w:t>
      </w:r>
      <w:r w:rsidRPr="005F6A05">
        <w:rPr>
          <w:lang w:val="en-US"/>
        </w:rPr>
        <w:t xml:space="preserve"> </w:t>
      </w:r>
      <w:r>
        <w:t>ОТБЕЛЬНОЙ</w:t>
      </w:r>
      <w:r w:rsidRPr="005F6A05">
        <w:rPr>
          <w:lang w:val="en-US"/>
        </w:rPr>
        <w:t xml:space="preserve"> </w:t>
      </w:r>
      <w:r>
        <w:t>ГЛИНЫ</w:t>
      </w:r>
      <w:r w:rsidRPr="005F6A05">
        <w:rPr>
          <w:lang w:val="en-US"/>
        </w:rPr>
        <w:t>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Ecology and Industry of Russia, 28 (7), pp. 14 - 19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Cherkashina N.I., Pavlenko Z.V., Domarev S.N., Ruchiy A.Yu., Solgalov V.V.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Creation of a composite material based on plant-based components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Nanotechnologies in Construction, 16 (1), pp. 67 - 76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Ivanov O., Yaprintsev M., Yaprintseva E., Nickulicheva T., Vasil’ev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Temperature evolution of transverse magnetoresistance due to forming the topological insulator state in single-crystalline n-type Bi2Te2.7Se0.3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Physica Scripta, 99 (3), art. no. 035960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Vashchilin V.S., Ogurtsova Y.N., Gubareva E.N., Podgornyi D.S., Kovaleva M.G.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Structure and photocatalytic properties of the composite coating fabricated by detonation sprayed Ti powders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Ceramics International, 50 (1), pp. 739 - 749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Shorstova E.S., Trukhanov S.V.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Experimental Analysis of the Compositions of Multicomponent Binders for Fiber Concrete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84 - 92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Nazhmudinov R.M., Kishin I.A., Yu Kidanova E., Karataev P.V.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Martin-Puplett interferometer for studying THz and subTHz radiation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Physics: Conference Series, 2796 (1), art. no. 012016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Zaitsev S.V., Limarenko M.V., Prokhorenkov D.S., Churikov A.S.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 of powder morphology on the structure and properties of Al2O3 based coatings obtained by detonation spraying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Construction Materials and Products, 7 (5), art. no. 7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Pukharenko Y.V., Khrenov G.M., Klyuev S.V., Khezhev T.A., Eshanzada S.M.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Design of steel fiber-reinforced concrete for slip forming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Construction Materials and Products, 7 (5), art. no. 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Romanovich M., Mohseni H., Romanovich L.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Improving the impact of innovation and technology centres on the performance of university-based start-ups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International Journal of Business and Systems Research, 18 (4), pp. 378 - 400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Zhusubaliyev Z.T., Sopuev U.A., Tursunov D.A., Bushuev D.A.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Bifurcation Structure of the Periodically Forced Relay System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Mechanisms and Machine Science, 167 MMS, pp. 116 - 124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Ildarovna S.K., Vladimirovna S.S., Gilmanovich S.I., Vasilievna S.S.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USE OF NATIVE AND MODIFIED SAMPLES OF SUGAR BEET PULP (BETA VULGARIS) AS SORPTION MATERIALS TO REMOVE POLLUTANTS FROM WATER ENVIRONMENTS [</w:t>
      </w:r>
      <w:r>
        <w:t>ИСПОЛЬЗОВАНИЕ</w:t>
      </w:r>
      <w:r w:rsidRPr="005F6A05">
        <w:rPr>
          <w:lang w:val="en-US"/>
        </w:rPr>
        <w:t xml:space="preserve"> </w:t>
      </w:r>
      <w:r>
        <w:t>НАТИВНОГО</w:t>
      </w:r>
      <w:r w:rsidRPr="005F6A05">
        <w:rPr>
          <w:lang w:val="en-US"/>
        </w:rPr>
        <w:t xml:space="preserve"> </w:t>
      </w:r>
      <w:r>
        <w:t>И</w:t>
      </w:r>
      <w:r w:rsidRPr="005F6A05">
        <w:rPr>
          <w:lang w:val="en-US"/>
        </w:rPr>
        <w:t xml:space="preserve"> </w:t>
      </w:r>
      <w:r>
        <w:t>МОДИФИЦИРОВАННЫХ</w:t>
      </w:r>
      <w:r w:rsidRPr="005F6A05">
        <w:rPr>
          <w:lang w:val="en-US"/>
        </w:rPr>
        <w:t xml:space="preserve"> </w:t>
      </w:r>
      <w:r>
        <w:t>ОБРАЗЦОВ</w:t>
      </w:r>
      <w:r w:rsidRPr="005F6A05">
        <w:rPr>
          <w:lang w:val="en-US"/>
        </w:rPr>
        <w:t xml:space="preserve"> </w:t>
      </w:r>
      <w:r>
        <w:t>ЖОМА</w:t>
      </w:r>
      <w:r w:rsidRPr="005F6A05">
        <w:rPr>
          <w:lang w:val="en-US"/>
        </w:rPr>
        <w:t xml:space="preserve"> </w:t>
      </w:r>
      <w:r>
        <w:t>САХАРНОЙ</w:t>
      </w:r>
      <w:r w:rsidRPr="005F6A05">
        <w:rPr>
          <w:lang w:val="en-US"/>
        </w:rPr>
        <w:t xml:space="preserve"> </w:t>
      </w:r>
      <w:r>
        <w:t>СВЕКЛЫ</w:t>
      </w:r>
      <w:r w:rsidRPr="005F6A05">
        <w:rPr>
          <w:lang w:val="en-US"/>
        </w:rPr>
        <w:t xml:space="preserve"> (BETA VULGARIS) </w:t>
      </w:r>
      <w:r>
        <w:t>В</w:t>
      </w:r>
      <w:r w:rsidRPr="005F6A05">
        <w:rPr>
          <w:lang w:val="en-US"/>
        </w:rPr>
        <w:t xml:space="preserve"> </w:t>
      </w:r>
      <w:r>
        <w:t>КАЧЕСТВЕ</w:t>
      </w:r>
      <w:r w:rsidRPr="005F6A05">
        <w:rPr>
          <w:lang w:val="en-US"/>
        </w:rPr>
        <w:t xml:space="preserve"> </w:t>
      </w:r>
      <w:r>
        <w:t>СОРБЦИОННЫХ</w:t>
      </w:r>
      <w:r w:rsidRPr="005F6A05">
        <w:rPr>
          <w:lang w:val="en-US"/>
        </w:rPr>
        <w:t xml:space="preserve"> </w:t>
      </w:r>
      <w:r>
        <w:t>МАТЕРИАЛОВ</w:t>
      </w:r>
      <w:r w:rsidRPr="005F6A05">
        <w:rPr>
          <w:lang w:val="en-US"/>
        </w:rPr>
        <w:t xml:space="preserve"> </w:t>
      </w:r>
      <w:r>
        <w:t>ДЛЯ</w:t>
      </w:r>
      <w:r w:rsidRPr="005F6A05">
        <w:rPr>
          <w:lang w:val="en-US"/>
        </w:rPr>
        <w:t xml:space="preserve"> </w:t>
      </w:r>
      <w:r>
        <w:t>УДАЛЕНИЯ</w:t>
      </w:r>
      <w:r w:rsidRPr="005F6A05">
        <w:rPr>
          <w:lang w:val="en-US"/>
        </w:rPr>
        <w:t xml:space="preserve"> </w:t>
      </w:r>
      <w:r>
        <w:t>ЗАГРЯЗНЯЮЩИХ</w:t>
      </w:r>
      <w:r w:rsidRPr="005F6A05">
        <w:rPr>
          <w:lang w:val="en-US"/>
        </w:rPr>
        <w:t xml:space="preserve"> </w:t>
      </w:r>
      <w:r>
        <w:t>ВЕЩЕСТВ</w:t>
      </w:r>
      <w:r w:rsidRPr="005F6A05">
        <w:rPr>
          <w:lang w:val="en-US"/>
        </w:rPr>
        <w:t xml:space="preserve"> </w:t>
      </w:r>
      <w:r>
        <w:t>ИЗ</w:t>
      </w:r>
      <w:r w:rsidRPr="005F6A05">
        <w:rPr>
          <w:lang w:val="en-US"/>
        </w:rPr>
        <w:t xml:space="preserve"> </w:t>
      </w:r>
      <w:r>
        <w:t>ВОДНЫХ</w:t>
      </w:r>
      <w:r w:rsidRPr="005F6A05">
        <w:rPr>
          <w:lang w:val="en-US"/>
        </w:rPr>
        <w:t xml:space="preserve"> </w:t>
      </w:r>
      <w:r>
        <w:t>СРЕД</w:t>
      </w:r>
      <w:r w:rsidRPr="005F6A05">
        <w:rPr>
          <w:lang w:val="en-US"/>
        </w:rPr>
        <w:t>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Khimiya Rastitel'nogo Syr'ya, 3, pp. 49 - 70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Elmnifi M., Habeeb L.J., Majdi H.S., Oleksandr T.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Energy recovery from municipal solid waste incineration: case study—Libya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Advances in Energy from Waste: Transformation Methods, Applications and Limitations under Sustainability, pp. 773 - 809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Rimshin V.I., Roshchina S.I., Lesovik R.V., Lukin M.V., Lukin</w:t>
      </w:r>
      <w:r>
        <w:t>а</w:t>
      </w:r>
      <w:r w:rsidRPr="005F6A05">
        <w:rPr>
          <w:lang w:val="en-US"/>
        </w:rPr>
        <w:t xml:space="preserve"> </w:t>
      </w:r>
      <w:r>
        <w:t>А</w:t>
      </w:r>
      <w:r w:rsidRPr="005F6A05">
        <w:rPr>
          <w:lang w:val="en-US"/>
        </w:rPr>
        <w:t>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Prolongation of the life cycle of wooden structures due to the use of joints on aluminum connectors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Medicinal and Pharmaceutical Chemistry Research, 6 (1), pp. 122 - 132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Mayatskaya I., Yazyev B., Kuznetsov V., Tetenkov N., Klyuev S., Nabiullina K.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Features of the Development of Architectural Bionics in the Modern World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285 - 293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Klyuev S.V., Lobov D.M.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Deformativity of Wooden Beam Structures Strengthened of External Reinforcement of Composite Materials Based on Carbon Fiber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192 - 200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Starostina I.V., Kiryushina N.Yu., Makridina Yu.L., Lushnikov A.S., Ivanova M.V.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Possibility and Prospects for Using Combined Coagulants-flocculants in the Urban Wastewater Treatment System [</w:t>
      </w:r>
      <w:r>
        <w:t>ВОЗМОЖНОСТЬИПЕРСПЕКТИВЫИСПОЛЬЗОВАНИЯ</w:t>
      </w:r>
      <w:r w:rsidRPr="005F6A05">
        <w:rPr>
          <w:lang w:val="en-US"/>
        </w:rPr>
        <w:t xml:space="preserve"> </w:t>
      </w:r>
      <w:r>
        <w:t>КОМБИНИРОВАННЫХКОАГУЛЯНТОВ</w:t>
      </w:r>
      <w:r w:rsidRPr="005F6A05">
        <w:rPr>
          <w:lang w:val="en-US"/>
        </w:rPr>
        <w:t>-</w:t>
      </w:r>
      <w:r>
        <w:t>ФЛОКУЛЯНТОВ</w:t>
      </w:r>
      <w:r w:rsidRPr="005F6A05">
        <w:rPr>
          <w:lang w:val="en-US"/>
        </w:rPr>
        <w:t xml:space="preserve"> </w:t>
      </w:r>
      <w:r>
        <w:t>ВСИСТЕМЕ</w:t>
      </w:r>
      <w:r w:rsidRPr="005F6A05">
        <w:rPr>
          <w:lang w:val="en-US"/>
        </w:rPr>
        <w:t xml:space="preserve"> </w:t>
      </w:r>
      <w:r>
        <w:t>ОЧИСТКИГОРОДСКИХ</w:t>
      </w:r>
      <w:r w:rsidRPr="005F6A05">
        <w:rPr>
          <w:lang w:val="en-US"/>
        </w:rPr>
        <w:t xml:space="preserve"> </w:t>
      </w:r>
      <w:r>
        <w:t>СТОЧНЫХ</w:t>
      </w:r>
      <w:r w:rsidRPr="005F6A05">
        <w:rPr>
          <w:lang w:val="en-US"/>
        </w:rPr>
        <w:t xml:space="preserve"> </w:t>
      </w:r>
      <w:r>
        <w:t>ВОД</w:t>
      </w:r>
      <w:r w:rsidRPr="005F6A05">
        <w:rPr>
          <w:lang w:val="en-US"/>
        </w:rPr>
        <w:t>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Ecology and Industry of Russia, 28 (6), pp. 24 - 29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Avakov A., Vysokovsky D., Rusakova E., Shorstova E., Yazyev 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On the Issue of Creep of Hollow Cylinders under Normal Pressure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201 - 210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Orlov P., Il`ina T., Kolesnikov M., Echina A., Umerenkov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Heat Pump Unit in Heating and Air Recuperation of Premises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372, pp. 55 - 64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Malyshev D., Filice L., Mirabelli G., Longo F., Bernardi B., Carbone G., Rybak L.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 Literature Review and Design Considerations Towards a Gripper for Tomato Harvesting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Mechanisms and Machine Science, 157 MMS, pp. 553 - 563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Malyshev D., Perevuznik V., Ceccarelli 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Optimal Design of Lower Limb Rehabilitation System Based on Parallel and Serial Mechanisms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Machines, 12 (2), art. no. 104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Mayatskaya I., Yazyev B., Murtazaliev G., Ishchenko A., Klyuev A., Zagidullin R.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Fractals and of Fractal Architecture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229 - 239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Nikulin I.S., Nikulicheva T.B., Anosov N.V., Yapryntsev M.N., Vyugin A.O., Alfimova N.I., Karlina Y.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Processing of Rare Earth Metal Oxide for Use as a Master Alloy in the Metallurgical Industry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Metallurgist, 67 (9-10), pp. 1506 - 1515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Strokova V.V., Nerovnaya S.V., Ogurtsova Y.N., Gubareva E.N.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effect of fiber activation on the surface properties of a photocatalytic composite material based on it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Nanotechnologies in Construction, 16 (4), pp. 329 - 341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Nikulin I.S., Nikulicheva T.B., Kolesnikov D.A., Zakhvalinkiy V.S., Vyugin A.O., Anosov N.V., Alfimova N.I.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Optimization of Technological Parameters for Obtaining a Concentrated Aqueous Solution of Salts Containing Rare earth Elements Extracted from Phosphogypsum [</w:t>
      </w:r>
      <w:r>
        <w:t>Оптимизация</w:t>
      </w:r>
      <w:r w:rsidRPr="005F6A05">
        <w:rPr>
          <w:lang w:val="en-US"/>
        </w:rPr>
        <w:t xml:space="preserve"> </w:t>
      </w:r>
      <w:r>
        <w:t>технологических</w:t>
      </w:r>
      <w:r w:rsidRPr="005F6A05">
        <w:rPr>
          <w:lang w:val="en-US"/>
        </w:rPr>
        <w:t xml:space="preserve"> </w:t>
      </w:r>
      <w:r>
        <w:t>параметров</w:t>
      </w:r>
      <w:r w:rsidRPr="005F6A05">
        <w:rPr>
          <w:lang w:val="en-US"/>
        </w:rPr>
        <w:t xml:space="preserve"> </w:t>
      </w:r>
      <w:r>
        <w:t>получения</w:t>
      </w:r>
      <w:r w:rsidRPr="005F6A05">
        <w:rPr>
          <w:lang w:val="en-US"/>
        </w:rPr>
        <w:t xml:space="preserve"> </w:t>
      </w:r>
      <w:r>
        <w:t>концентрированного</w:t>
      </w:r>
      <w:r w:rsidRPr="005F6A05">
        <w:rPr>
          <w:lang w:val="en-US"/>
        </w:rPr>
        <w:t xml:space="preserve"> </w:t>
      </w:r>
      <w:r>
        <w:t>водного</w:t>
      </w:r>
      <w:r w:rsidRPr="005F6A05">
        <w:rPr>
          <w:lang w:val="en-US"/>
        </w:rPr>
        <w:t xml:space="preserve"> </w:t>
      </w:r>
      <w:r>
        <w:t>раствора</w:t>
      </w:r>
      <w:r w:rsidRPr="005F6A05">
        <w:rPr>
          <w:lang w:val="en-US"/>
        </w:rPr>
        <w:t xml:space="preserve"> </w:t>
      </w:r>
      <w:r>
        <w:t>солей</w:t>
      </w:r>
      <w:r w:rsidRPr="005F6A05">
        <w:rPr>
          <w:lang w:val="en-US"/>
        </w:rPr>
        <w:t xml:space="preserve">, </w:t>
      </w:r>
      <w:r>
        <w:t>содержащих</w:t>
      </w:r>
      <w:r w:rsidRPr="005F6A05">
        <w:rPr>
          <w:lang w:val="en-US"/>
        </w:rPr>
        <w:t xml:space="preserve"> </w:t>
      </w:r>
      <w:r>
        <w:t>редкоземельные</w:t>
      </w:r>
      <w:r w:rsidRPr="005F6A05">
        <w:rPr>
          <w:lang w:val="en-US"/>
        </w:rPr>
        <w:t xml:space="preserve"> </w:t>
      </w:r>
      <w:r>
        <w:t>элементы</w:t>
      </w:r>
      <w:r w:rsidRPr="005F6A05">
        <w:rPr>
          <w:lang w:val="en-US"/>
        </w:rPr>
        <w:t xml:space="preserve">, </w:t>
      </w:r>
      <w:r>
        <w:t>извлекаемые</w:t>
      </w:r>
      <w:r w:rsidRPr="005F6A05">
        <w:rPr>
          <w:lang w:val="en-US"/>
        </w:rPr>
        <w:t xml:space="preserve"> </w:t>
      </w:r>
      <w:r>
        <w:t>из</w:t>
      </w:r>
      <w:r w:rsidRPr="005F6A05">
        <w:rPr>
          <w:lang w:val="en-US"/>
        </w:rPr>
        <w:t xml:space="preserve"> </w:t>
      </w:r>
      <w:r>
        <w:t>фосфогипса</w:t>
      </w:r>
      <w:r w:rsidRPr="005F6A05">
        <w:rPr>
          <w:lang w:val="en-US"/>
        </w:rPr>
        <w:t>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Journal of Siberian Federal University: Chemistry, 17 (2), pp. 177 - 185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Naumov A.E., Suvorova M.O., Bakaeva N.V., Danilina N.V.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Building life-cycle management by carbon homeostasis potential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Construction Materials and Products, 7 (4)</w:t>
      </w:r>
    </w:p>
    <w:p w:rsidR="00B425D6" w:rsidRDefault="00B425D6" w:rsidP="005F6A05">
      <w:pPr>
        <w:spacing w:after="0" w:line="240" w:lineRule="auto"/>
        <w:rPr>
          <w:lang w:val="en-US"/>
        </w:rPr>
      </w:pPr>
    </w:p>
    <w:p w:rsidR="005F6A05" w:rsidRPr="00B425D6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Tolypina</w:t>
      </w:r>
      <w:r w:rsidRPr="00B425D6">
        <w:rPr>
          <w:lang w:val="en-US"/>
        </w:rPr>
        <w:t xml:space="preserve"> </w:t>
      </w:r>
      <w:r w:rsidRPr="005F6A05">
        <w:rPr>
          <w:lang w:val="en-US"/>
        </w:rPr>
        <w:t>N</w:t>
      </w:r>
      <w:r w:rsidRPr="00B425D6">
        <w:rPr>
          <w:lang w:val="en-US"/>
        </w:rPr>
        <w:t>.</w:t>
      </w:r>
      <w:r w:rsidRPr="005F6A05">
        <w:rPr>
          <w:lang w:val="en-US"/>
        </w:rPr>
        <w:t>M</w:t>
      </w:r>
      <w:r w:rsidRPr="00B425D6">
        <w:rPr>
          <w:lang w:val="en-US"/>
        </w:rPr>
        <w:t xml:space="preserve">., </w:t>
      </w:r>
      <w:r w:rsidRPr="005F6A05">
        <w:rPr>
          <w:lang w:val="en-US"/>
        </w:rPr>
        <w:t>Khakhaleva</w:t>
      </w:r>
      <w:r w:rsidRPr="00B425D6">
        <w:rPr>
          <w:lang w:val="en-US"/>
        </w:rPr>
        <w:t xml:space="preserve"> </w:t>
      </w:r>
      <w:r w:rsidRPr="005F6A05">
        <w:rPr>
          <w:lang w:val="en-US"/>
        </w:rPr>
        <w:t>E</w:t>
      </w:r>
      <w:r w:rsidRPr="00B425D6">
        <w:rPr>
          <w:lang w:val="en-US"/>
        </w:rPr>
        <w:t>.</w:t>
      </w:r>
      <w:r w:rsidRPr="005F6A05">
        <w:rPr>
          <w:lang w:val="en-US"/>
        </w:rPr>
        <w:t>N</w:t>
      </w:r>
      <w:r w:rsidRPr="00B425D6">
        <w:rPr>
          <w:lang w:val="en-US"/>
        </w:rPr>
        <w:t xml:space="preserve">., </w:t>
      </w:r>
      <w:r w:rsidRPr="005F6A05">
        <w:rPr>
          <w:lang w:val="en-US"/>
        </w:rPr>
        <w:t>Tolypin</w:t>
      </w:r>
      <w:r w:rsidRPr="00B425D6">
        <w:rPr>
          <w:lang w:val="en-US"/>
        </w:rPr>
        <w:t xml:space="preserve"> </w:t>
      </w:r>
      <w:r w:rsidRPr="005F6A05">
        <w:rPr>
          <w:lang w:val="en-US"/>
        </w:rPr>
        <w:t>D</w:t>
      </w:r>
      <w:r w:rsidRPr="00B425D6">
        <w:rPr>
          <w:lang w:val="en-US"/>
        </w:rPr>
        <w:t>.</w:t>
      </w:r>
      <w:r w:rsidRPr="005F6A05">
        <w:rPr>
          <w:lang w:val="en-US"/>
        </w:rPr>
        <w:t>A</w:t>
      </w:r>
      <w:r w:rsidRPr="00B425D6">
        <w:rPr>
          <w:lang w:val="en-US"/>
        </w:rPr>
        <w:t xml:space="preserve">., </w:t>
      </w:r>
      <w:r w:rsidRPr="005F6A05">
        <w:rPr>
          <w:lang w:val="en-US"/>
        </w:rPr>
        <w:t>Korshunova</w:t>
      </w:r>
      <w:r w:rsidRPr="00B425D6">
        <w:rPr>
          <w:lang w:val="en-US"/>
        </w:rPr>
        <w:t xml:space="preserve"> </w:t>
      </w:r>
      <w:r w:rsidRPr="005F6A05">
        <w:rPr>
          <w:lang w:val="en-US"/>
        </w:rPr>
        <w:t>N</w:t>
      </w:r>
      <w:r w:rsidRPr="00B425D6">
        <w:rPr>
          <w:lang w:val="en-US"/>
        </w:rPr>
        <w:t>.</w:t>
      </w:r>
      <w:r w:rsidRPr="005F6A05">
        <w:rPr>
          <w:lang w:val="en-US"/>
        </w:rPr>
        <w:t>N</w:t>
      </w:r>
      <w:r w:rsidRPr="00B425D6">
        <w:rPr>
          <w:lang w:val="en-US"/>
        </w:rPr>
        <w:t xml:space="preserve">., </w:t>
      </w:r>
      <w:r w:rsidRPr="005F6A05">
        <w:rPr>
          <w:lang w:val="en-US"/>
        </w:rPr>
        <w:t>Sabitov</w:t>
      </w:r>
      <w:r w:rsidRPr="00B425D6">
        <w:rPr>
          <w:lang w:val="en-US"/>
        </w:rPr>
        <w:t xml:space="preserve"> </w:t>
      </w:r>
      <w:r w:rsidRPr="005F6A05">
        <w:rPr>
          <w:lang w:val="en-US"/>
        </w:rPr>
        <w:t>L</w:t>
      </w:r>
      <w:r w:rsidRPr="00B425D6">
        <w:rPr>
          <w:lang w:val="en-US"/>
        </w:rPr>
        <w:t>.</w:t>
      </w:r>
      <w:r w:rsidRPr="005F6A05">
        <w:rPr>
          <w:lang w:val="en-US"/>
        </w:rPr>
        <w:t>S</w:t>
      </w:r>
      <w:r w:rsidRPr="00B425D6">
        <w:rPr>
          <w:lang w:val="en-US"/>
        </w:rPr>
        <w:t>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Resistance of Fine Concrete on Concrete Scrap Aggregate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160 - 166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Semeykin A.Y., Klimova E.V., Tomarovschenko O.N., Petrova V.A., Kochetkova I.A.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Evaluation of the Effectiveness of the Occupational Health and Safety Management System Using Fuzzy Logic Methods (Harrington Desirability Function)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400, pp. 487 - 496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Moiseev V.V., Trut V.P., Sivachenko L.A.</w:t>
      </w:r>
    </w:p>
    <w:p w:rsidR="005F6A05" w:rsidRDefault="005F6A05" w:rsidP="005F6A05">
      <w:pPr>
        <w:spacing w:after="0" w:line="240" w:lineRule="auto"/>
      </w:pPr>
      <w:r>
        <w:t>ANTI-RUSSIAN SANCTIONS: HISTORYAND MODERNITY [АНТИРОССИЙСКИЕ САНКЦИИ: ИСТОРИЯ И СОВРЕМЕННОСТЬ]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Vestnik Volgogradskogo Gosudarstvennogo Universiteta, Seriia 4: Istoriia, Regionovedenie, Mezhdunarodnye Otnosheniia, 29 (2), pp. 183 - 192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Loganina V.I., Al Saedi B.S.D., Klyuev A.V., Zagidullin R.R., Chuikin A.E.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Structure Formation of Finishing Compositions Based on Modified Lump Silicate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28 - 35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Zaitsev S.V., Limarenko M.V., Prokhorenkov D.S., Churikov A.S.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THERMOMECHANICAL PROCESSING OF MINERAL RAW MATERIALS TO PRODUCE La1-x Srx Mnz O3 POWDER WITH PEROVSKITE STRUCTURE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News of the National Academy of Sciences of the Republic of Kazakhstan, Series of Geology and Technical Sciences, 2024 (5), pp. 155 - 166</w:t>
      </w:r>
    </w:p>
    <w:p w:rsidR="00B425D6" w:rsidRDefault="00B425D6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Mayatskaya I., Yazyev B., Kuznetsov V., Rusakova E., Klyuev S., Sabitov L.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Use of Modern Composite Materials in Construction and Repair of Structures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346 - 355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Klyuev S.V., Slobodchikova N.A., Saidumov M.S., Abumuslimov A.S., Mezhidov D.A., Khezhev T.A.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Application of ash and slag waste from coal combustion in the construction of the earth bed of roads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Construction Materials and Products, 7 (6), art. no. 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Ogurtsov S.N., Karikov E.B., Bushuev D.A.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DEVELOPMENT OF AN AUTOMATIC EGG COUNTING SYSTEM BASED ON LOCAL MAXIMUM SEARCH FOR EGGS TRANSPORTED ON A CONVEYOR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Academic Journal of Manufacturing Engineering, 22 (3), pp. 29 - 33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Zhusubaliyev Zh.T., Sopuev U.A., Bushuev D.A., Kucherov A.S., Abdirasulov A.Z.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On bifurcations of chaotic attractors in a pulse width modulated control system [</w:t>
      </w:r>
      <w:r>
        <w:t>О</w:t>
      </w:r>
      <w:r w:rsidRPr="005F6A05">
        <w:rPr>
          <w:lang w:val="en-US"/>
        </w:rPr>
        <w:t xml:space="preserve"> </w:t>
      </w:r>
      <w:r>
        <w:t>бифуркациях</w:t>
      </w:r>
      <w:r w:rsidRPr="005F6A05">
        <w:rPr>
          <w:lang w:val="en-US"/>
        </w:rPr>
        <w:t xml:space="preserve"> </w:t>
      </w:r>
      <w:r>
        <w:t>хаотических</w:t>
      </w:r>
      <w:r w:rsidRPr="005F6A05">
        <w:rPr>
          <w:lang w:val="en-US"/>
        </w:rPr>
        <w:t xml:space="preserve"> </w:t>
      </w:r>
      <w:r>
        <w:t>аттракторов</w:t>
      </w:r>
      <w:r w:rsidRPr="005F6A05">
        <w:rPr>
          <w:lang w:val="en-US"/>
        </w:rPr>
        <w:t xml:space="preserve"> </w:t>
      </w:r>
      <w:r>
        <w:t>в</w:t>
      </w:r>
      <w:r w:rsidRPr="005F6A05">
        <w:rPr>
          <w:lang w:val="en-US"/>
        </w:rPr>
        <w:t xml:space="preserve"> </w:t>
      </w:r>
      <w:r>
        <w:t>широтно</w:t>
      </w:r>
      <w:r w:rsidRPr="005F6A05">
        <w:rPr>
          <w:lang w:val="en-US"/>
        </w:rPr>
        <w:t>-</w:t>
      </w:r>
      <w:r>
        <w:t>импульсной</w:t>
      </w:r>
      <w:r w:rsidRPr="005F6A05">
        <w:rPr>
          <w:lang w:val="en-US"/>
        </w:rPr>
        <w:t xml:space="preserve"> </w:t>
      </w:r>
      <w:r>
        <w:t>системе</w:t>
      </w:r>
      <w:r w:rsidRPr="005F6A05">
        <w:rPr>
          <w:lang w:val="en-US"/>
        </w:rPr>
        <w:t xml:space="preserve"> </w:t>
      </w:r>
      <w:r>
        <w:t>управления</w:t>
      </w:r>
      <w:r w:rsidRPr="005F6A05">
        <w:rPr>
          <w:lang w:val="en-US"/>
        </w:rPr>
        <w:t>]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Vestnik Sankt-Peterburgskogo Universiteta, Prikladnaya Matematika, Informatika, Protsessy Upravleniya, 20 (1), pp. 62 - 78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Rimshin V., Amelin P.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Rational Design of Composite Strengthening of Reinforced Concrete Elements for Experimental Research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372, pp. 281 - 290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Rybak L., Malyshev D., Voloshkin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Algorithm for Multi-</w:t>
      </w:r>
      <w:proofErr w:type="gramStart"/>
      <w:r w:rsidRPr="005F6A05">
        <w:rPr>
          <w:lang w:val="en-US"/>
        </w:rPr>
        <w:t>criteria</w:t>
      </w:r>
      <w:proofErr w:type="gramEnd"/>
      <w:r w:rsidRPr="005F6A05">
        <w:rPr>
          <w:lang w:val="en-US"/>
        </w:rPr>
        <w:t xml:space="preserve"> Optimization of Robot Parameters for Fruit Harvesting Based on Evolutionary Methods, Taking into Account the Importance of Criteria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Communications in Computer and Information Science, 1913 CCIS, pp. 241 - 255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Mozaidze E., Zuev S., Kabalyants P.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Online Trained Model of Tweets Expertise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2024 10th International Conference on Information Technology and Nanotechnology, ITNT 2024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Loganina V.I., Ariskin M.V., Svetalkina M.A., Klyuev A.V., Zagidullin R.R., Gaisin A.M.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Effect of the Surface Roughness of the Cement Substrate on the Stressed State of Paint Coatings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100 - 106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Klyuev S.V., Naumova L.N., Nedoseko I.V., Klyuev A.V., Shorstova E.S.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Nanostructural changes in the components of chrysotile-cement dust under the influence of different levels of acidity and exposure time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Nanotechnologies in Construction, 16 (4), pp. 361 - 374</w:t>
      </w:r>
    </w:p>
    <w:p w:rsidR="00722882" w:rsidRDefault="00722882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Lupanov A.P., Silkin V.V., Fotiadi A.A., Gnezdilova S.A., Kozikov I.O.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Production and Use of Cast Asphalt Concrete Mixtures for the Construction of Road Surfaces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Advances in Transdisciplinary Engineering, 62, pp. 562 - 578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lastRenderedPageBreak/>
        <w:t>Rybak L., Malyshev D., Voloshkin 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 Method for Designing a Tripod-Based Robot with a Telescopic Rod for Fruit Harvesting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Mechanisms and Machine Science, 167 MMS, pp. 160 - 169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Shkarpetkin E.A., Procenko A.M.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Studies of the Influence of the Planetary Mixer Design and Technological Parameters on the Quality of Mixtures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220 - 226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Shutenko A.I., Shutenko E.N., Lokteva A.V.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Value dimensions of volunteer activity as an area of moral growth and civic participation of student youth [</w:t>
      </w:r>
      <w:r>
        <w:t>Ценностные</w:t>
      </w:r>
      <w:r w:rsidRPr="005F6A05">
        <w:rPr>
          <w:lang w:val="en-US"/>
        </w:rPr>
        <w:t xml:space="preserve"> </w:t>
      </w:r>
      <w:r>
        <w:t>измерения</w:t>
      </w:r>
      <w:r w:rsidRPr="005F6A05">
        <w:rPr>
          <w:lang w:val="en-US"/>
        </w:rPr>
        <w:t xml:space="preserve"> </w:t>
      </w:r>
      <w:r>
        <w:t>волонтерской</w:t>
      </w:r>
      <w:r w:rsidRPr="005F6A05">
        <w:rPr>
          <w:lang w:val="en-US"/>
        </w:rPr>
        <w:t xml:space="preserve"> </w:t>
      </w:r>
      <w:r>
        <w:t>деятельности</w:t>
      </w:r>
      <w:r w:rsidRPr="005F6A05">
        <w:rPr>
          <w:lang w:val="en-US"/>
        </w:rPr>
        <w:t xml:space="preserve"> </w:t>
      </w:r>
      <w:r>
        <w:t>как</w:t>
      </w:r>
      <w:r w:rsidRPr="005F6A05">
        <w:rPr>
          <w:lang w:val="en-US"/>
        </w:rPr>
        <w:t xml:space="preserve"> </w:t>
      </w:r>
      <w:r>
        <w:t>сферы</w:t>
      </w:r>
      <w:r w:rsidRPr="005F6A05">
        <w:rPr>
          <w:lang w:val="en-US"/>
        </w:rPr>
        <w:t xml:space="preserve"> </w:t>
      </w:r>
      <w:r>
        <w:t>нравственного</w:t>
      </w:r>
      <w:r w:rsidRPr="005F6A05">
        <w:rPr>
          <w:lang w:val="en-US"/>
        </w:rPr>
        <w:t xml:space="preserve"> </w:t>
      </w:r>
      <w:r>
        <w:t>роста</w:t>
      </w:r>
      <w:r w:rsidRPr="005F6A05">
        <w:rPr>
          <w:lang w:val="en-US"/>
        </w:rPr>
        <w:t xml:space="preserve"> </w:t>
      </w:r>
      <w:r>
        <w:t>и</w:t>
      </w:r>
      <w:r w:rsidRPr="005F6A05">
        <w:rPr>
          <w:lang w:val="en-US"/>
        </w:rPr>
        <w:t xml:space="preserve"> </w:t>
      </w:r>
      <w:r>
        <w:t>гражданского</w:t>
      </w:r>
      <w:r w:rsidRPr="005F6A05">
        <w:rPr>
          <w:lang w:val="en-US"/>
        </w:rPr>
        <w:t xml:space="preserve"> </w:t>
      </w:r>
      <w:r>
        <w:t>участия</w:t>
      </w:r>
      <w:r w:rsidRPr="005F6A05">
        <w:rPr>
          <w:lang w:val="en-US"/>
        </w:rPr>
        <w:t xml:space="preserve"> </w:t>
      </w:r>
      <w:r>
        <w:t>студенческой</w:t>
      </w:r>
      <w:r w:rsidRPr="005F6A05">
        <w:rPr>
          <w:lang w:val="en-US"/>
        </w:rPr>
        <w:t xml:space="preserve"> </w:t>
      </w:r>
      <w:r>
        <w:t>молодежи</w:t>
      </w:r>
      <w:r w:rsidRPr="005F6A05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Perspektivy Nauki i Obrazovania, 67 (1), pp. 537 - 554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Starchenko S.A., Poluektova V.A., Shapovalov N.A., Kozhanova E.P.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Preparation of a complex organic-mineral additive based on phloroglucinol-furfural oligomers and silicon dioxide nanoparticles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Nanotechnologies in Construction, 16 (5), pp. 447 - 462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Cherkashina N.I., Pavlenko V.I., Mikhailov M.M., Lapin A.N., Yuriev S.A., Sidelnikov R.V., Romanyuk D.S.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Effect of proton irradiation on the optical properties of thermal control coating based on polystyrene with silica filler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Propulsion and Power Research, 13 (1), pp. 1 - 11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Strokova V.V., Ryazanova A.Y., Baskakov P.S., Abzalilova A.V.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Evaluation of possibility of using polysiloxane water emulsion as quenching media for metal heat treatment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CIS Iron and Steel Review, 28, pp. 52 - 55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Bushuev D.A., Bazhanov A.G., Porhalo V.A., Mballa Mballa L., Yunda A.I.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Intelligent Autonomous Robot Model for Selective Surface Cleaning [</w:t>
      </w:r>
      <w:r>
        <w:t>Интеллектуальный</w:t>
      </w:r>
      <w:r w:rsidRPr="00927E23">
        <w:rPr>
          <w:lang w:val="en-US"/>
        </w:rPr>
        <w:t xml:space="preserve"> </w:t>
      </w:r>
      <w:r>
        <w:t>автономный</w:t>
      </w:r>
      <w:r w:rsidRPr="00927E23">
        <w:rPr>
          <w:lang w:val="en-US"/>
        </w:rPr>
        <w:t xml:space="preserve"> </w:t>
      </w:r>
      <w:r>
        <w:t>робот</w:t>
      </w:r>
      <w:r w:rsidRPr="00927E23">
        <w:rPr>
          <w:lang w:val="en-US"/>
        </w:rPr>
        <w:t xml:space="preserve"> </w:t>
      </w:r>
      <w:r>
        <w:t>для</w:t>
      </w:r>
      <w:r w:rsidRPr="00927E23">
        <w:rPr>
          <w:lang w:val="en-US"/>
        </w:rPr>
        <w:t xml:space="preserve"> </w:t>
      </w:r>
      <w:r>
        <w:t>избирательной</w:t>
      </w:r>
      <w:r w:rsidRPr="00927E23">
        <w:rPr>
          <w:lang w:val="en-US"/>
        </w:rPr>
        <w:t xml:space="preserve"> </w:t>
      </w:r>
      <w:r>
        <w:t>мойки</w:t>
      </w:r>
      <w:r w:rsidRPr="00927E23">
        <w:rPr>
          <w:lang w:val="en-US"/>
        </w:rPr>
        <w:t xml:space="preserve"> </w:t>
      </w:r>
      <w:r>
        <w:t>поверхностей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Mekhatronika, Avtomatizatsiya, Upravlenie, 25 (5), pp. 231 - 238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Strokova V., Urmanova C., Kalatozi G., Nerovnaya S., Shakhova L.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METHOD TO IMPROVE THE EFFICIENCY OF VOLUMETRIC HYDROPHOBISATION OF PROTECTIVE LAYERS OF BUILDING STRUCTURES [</w:t>
      </w:r>
      <w:r>
        <w:t>СПОСОБ</w:t>
      </w:r>
      <w:r w:rsidRPr="00927E23">
        <w:rPr>
          <w:lang w:val="en-US"/>
        </w:rPr>
        <w:t xml:space="preserve"> </w:t>
      </w:r>
      <w:r>
        <w:t>ПОВЫшЕНИЯ</w:t>
      </w:r>
      <w:r w:rsidRPr="00927E23">
        <w:rPr>
          <w:lang w:val="en-US"/>
        </w:rPr>
        <w:t xml:space="preserve"> </w:t>
      </w:r>
      <w:r>
        <w:t>ЭФФЕКТИВНОСТИ</w:t>
      </w:r>
      <w:r w:rsidRPr="00927E23">
        <w:rPr>
          <w:lang w:val="en-US"/>
        </w:rPr>
        <w:t xml:space="preserve"> </w:t>
      </w:r>
      <w:r>
        <w:t>ОБЪЕМНОЙ</w:t>
      </w:r>
      <w:r w:rsidRPr="00927E23">
        <w:rPr>
          <w:lang w:val="en-US"/>
        </w:rPr>
        <w:t xml:space="preserve"> </w:t>
      </w:r>
      <w:r>
        <w:t>ГИДРОФОБИЗАЦИИ</w:t>
      </w:r>
      <w:r w:rsidRPr="00927E23">
        <w:rPr>
          <w:lang w:val="en-US"/>
        </w:rPr>
        <w:t xml:space="preserve"> </w:t>
      </w:r>
      <w:r>
        <w:t>ЗАЩИТНЫХ</w:t>
      </w:r>
      <w:r w:rsidRPr="00927E23">
        <w:rPr>
          <w:lang w:val="en-US"/>
        </w:rPr>
        <w:t xml:space="preserve"> </w:t>
      </w:r>
      <w:r>
        <w:t>СЛОЕВ</w:t>
      </w:r>
      <w:r w:rsidRPr="00927E23">
        <w:rPr>
          <w:lang w:val="en-US"/>
        </w:rPr>
        <w:t xml:space="preserve"> </w:t>
      </w:r>
      <w:r>
        <w:t>СТРОИТЕЛЬНЫХ</w:t>
      </w:r>
      <w:r w:rsidRPr="00927E23">
        <w:rPr>
          <w:lang w:val="en-US"/>
        </w:rPr>
        <w:t xml:space="preserve"> </w:t>
      </w:r>
      <w:r>
        <w:t>КОНСТРУКЦИЙ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Architecture and Engineering, 9 (4), pp. 99 - 108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Podgorny D.S., Elistratkin M.Y., Bondarenko D.O., Strokova V.V.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Increasing the radioshielding properties of construction materials in the microwave range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Nanotechnologies in Construction, 16 (2), pp. 100 - 108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Shorstova E.S., Trukhanov S.V.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Analysis of Phase and Structure Formation Processes During Hydration and Hardening of Composite Binders for 3D-Printing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Lecture Notes in Civil Engineering, 436, pp. 14 - 19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Sheremet E.O., Seminenko A.S.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Changes in the Heating Period Parameters for the Belgorod Region in the Context of Global Warming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Lecture Notes in Civil Engineering, 372, pp. 409 - 416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lastRenderedPageBreak/>
        <w:t>Sirota V.V., Savotchenko S.E., Strokova V.V., Bondarenko D.O., Podgorny D.S.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Influence of the technological conditions of detonation coatings application on their phase composition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Nanotechnologies in Construction, 16 (5), pp. 404 - 414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Sirota V.V., Zaitsev S.V., Churikov A.S., Egorkin V.S.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Protection of mining equipment parts operating in underground mining conditions from biocorrosion [</w:t>
      </w:r>
      <w:r>
        <w:t>Защита</w:t>
      </w:r>
      <w:r w:rsidRPr="00927E23">
        <w:rPr>
          <w:lang w:val="en-US"/>
        </w:rPr>
        <w:t xml:space="preserve"> </w:t>
      </w:r>
      <w:r>
        <w:t>деталей</w:t>
      </w:r>
      <w:r w:rsidRPr="00927E23">
        <w:rPr>
          <w:lang w:val="en-US"/>
        </w:rPr>
        <w:t xml:space="preserve"> </w:t>
      </w:r>
      <w:r>
        <w:t>горного</w:t>
      </w:r>
      <w:r w:rsidRPr="00927E23">
        <w:rPr>
          <w:lang w:val="en-US"/>
        </w:rPr>
        <w:t xml:space="preserve"> </w:t>
      </w:r>
      <w:r>
        <w:t>оборудования</w:t>
      </w:r>
      <w:r w:rsidRPr="00927E23">
        <w:rPr>
          <w:lang w:val="en-US"/>
        </w:rPr>
        <w:t xml:space="preserve">, </w:t>
      </w:r>
      <w:r>
        <w:t>работающих</w:t>
      </w:r>
      <w:r w:rsidRPr="00927E23">
        <w:rPr>
          <w:lang w:val="en-US"/>
        </w:rPr>
        <w:t xml:space="preserve"> </w:t>
      </w:r>
      <w:r>
        <w:t>в</w:t>
      </w:r>
      <w:r w:rsidRPr="00927E23">
        <w:rPr>
          <w:lang w:val="en-US"/>
        </w:rPr>
        <w:t xml:space="preserve"> </w:t>
      </w:r>
      <w:r>
        <w:t>условиях</w:t>
      </w:r>
      <w:r w:rsidRPr="00927E23">
        <w:rPr>
          <w:lang w:val="en-US"/>
        </w:rPr>
        <w:t xml:space="preserve"> </w:t>
      </w:r>
      <w:r>
        <w:t>подземных</w:t>
      </w:r>
      <w:r w:rsidRPr="00927E23">
        <w:rPr>
          <w:lang w:val="en-US"/>
        </w:rPr>
        <w:t xml:space="preserve"> </w:t>
      </w:r>
      <w:r>
        <w:t>выработок</w:t>
      </w:r>
      <w:r w:rsidRPr="00927E23">
        <w:rPr>
          <w:lang w:val="en-US"/>
        </w:rPr>
        <w:t xml:space="preserve"> </w:t>
      </w:r>
      <w:r>
        <w:t>от</w:t>
      </w:r>
      <w:r w:rsidRPr="00927E23">
        <w:rPr>
          <w:lang w:val="en-US"/>
        </w:rPr>
        <w:t xml:space="preserve"> </w:t>
      </w:r>
      <w:r>
        <w:t>биокоррозии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Sustainable Development of Mountain Territories, 16 (2), pp. 545 - 557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Rybak L., Khurtasenko A., Chuev K., Voloshkin A., Cherkasov 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Design and Dynamic Model of a Mobile Robot with a Parallel Mechanism for Harvesting Fruits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Mechanisms and Machine Science, 167 MMS, pp. 190 - 200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Privalov V.E., Shemanin V.G.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Lasers and Modern Energy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Optical Memory and Neural Networks (Information Optics), 33 (1), pp. 47 - 52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Somina I., Kondakov M.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Analytical Review of the Current State of the Russian Economy and Its Various Industries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Lecture Notes in Networks and Systems, 1070 LNNS, pp. 376 - 386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Gurieva V., Ilyina A., Klyuev S., Saidumov M., Khezhev T., Nedoseko I., Fediuk R., Shamanov V., Yazyev B.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Production of ceramic bricks using nickel slags as contribution to decarbonization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International Journal of Building Pathology and Adaptation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Kharchenko U.V., Egorkin V.S., Sirota V.V., Zaitsev S.V.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Reducing equipment parts biocorrosion operated in underground minings due to the detonation Ti-Cu spraying application [</w:t>
      </w:r>
      <w:r>
        <w:t>Снижение</w:t>
      </w:r>
      <w:r w:rsidRPr="00927E23">
        <w:rPr>
          <w:lang w:val="en-US"/>
        </w:rPr>
        <w:t xml:space="preserve"> </w:t>
      </w:r>
      <w:r>
        <w:t>биокоррозии</w:t>
      </w:r>
      <w:r w:rsidRPr="00927E23">
        <w:rPr>
          <w:lang w:val="en-US"/>
        </w:rPr>
        <w:t xml:space="preserve"> </w:t>
      </w:r>
      <w:r>
        <w:t>деталей</w:t>
      </w:r>
      <w:r w:rsidRPr="00927E23">
        <w:rPr>
          <w:lang w:val="en-US"/>
        </w:rPr>
        <w:t xml:space="preserve"> </w:t>
      </w:r>
      <w:r>
        <w:t>оборудования</w:t>
      </w:r>
      <w:r w:rsidRPr="00927E23">
        <w:rPr>
          <w:lang w:val="en-US"/>
        </w:rPr>
        <w:t xml:space="preserve">, </w:t>
      </w:r>
      <w:r>
        <w:t>эксплуатируемого</w:t>
      </w:r>
      <w:r w:rsidRPr="00927E23">
        <w:rPr>
          <w:lang w:val="en-US"/>
        </w:rPr>
        <w:t xml:space="preserve"> </w:t>
      </w:r>
      <w:r>
        <w:t>в</w:t>
      </w:r>
      <w:r w:rsidRPr="00927E23">
        <w:rPr>
          <w:lang w:val="en-US"/>
        </w:rPr>
        <w:t xml:space="preserve"> </w:t>
      </w:r>
      <w:r>
        <w:t>подземных</w:t>
      </w:r>
      <w:r w:rsidRPr="00927E23">
        <w:rPr>
          <w:lang w:val="en-US"/>
        </w:rPr>
        <w:t xml:space="preserve"> </w:t>
      </w:r>
      <w:r>
        <w:t>выработках</w:t>
      </w:r>
      <w:r w:rsidRPr="00927E23">
        <w:rPr>
          <w:lang w:val="en-US"/>
        </w:rPr>
        <w:t xml:space="preserve"> </w:t>
      </w:r>
      <w:r>
        <w:t>за</w:t>
      </w:r>
      <w:r w:rsidRPr="00927E23">
        <w:rPr>
          <w:lang w:val="en-US"/>
        </w:rPr>
        <w:t xml:space="preserve"> </w:t>
      </w:r>
      <w:r>
        <w:t>счет</w:t>
      </w:r>
      <w:r w:rsidRPr="00927E23">
        <w:rPr>
          <w:lang w:val="en-US"/>
        </w:rPr>
        <w:t xml:space="preserve"> </w:t>
      </w:r>
      <w:r>
        <w:t>применения</w:t>
      </w:r>
      <w:r w:rsidRPr="00927E23">
        <w:rPr>
          <w:lang w:val="en-US"/>
        </w:rPr>
        <w:t xml:space="preserve"> </w:t>
      </w:r>
      <w:r>
        <w:t>детонационного</w:t>
      </w:r>
      <w:r w:rsidRPr="00927E23">
        <w:rPr>
          <w:lang w:val="en-US"/>
        </w:rPr>
        <w:t xml:space="preserve"> Ti-Cu </w:t>
      </w:r>
      <w:r>
        <w:t>напыления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Sustainable Development of Mountain Territories, 16 (1), pp. 336 - 344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Shaikhiev I.G., Kraysman N.V., Sverguzova S.V.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Using Quercus Waste and Biomass Components to Remove Pollutants from Aquatic Environments (a Literature Review)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Biointerface Research in Applied Chemistry, 14 (1), art. no. 16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Savotchenko S., Kovaleva E.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Studies of the Physical Structure of Cured Epoxy Resin Composite Modified with Silicon-Containing Additives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Materials Performance and Characterization, 13 (1), pp. 84 - 99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Kopeikina E.N., Kondakov V.L., Usatov A.N., Balysheva N.V., Grachev A.S.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THE IMPACT OF CLIMATOGEOGRAPHIC CONDITIONS ON STUDENTS' MOTOR ACTIVITY [</w:t>
      </w:r>
      <w:r>
        <w:t>КЛИМАТОГЕОГРАФИЧЕСКИЕ</w:t>
      </w:r>
      <w:r w:rsidRPr="00927E23">
        <w:rPr>
          <w:lang w:val="en-US"/>
        </w:rPr>
        <w:t xml:space="preserve"> </w:t>
      </w:r>
      <w:r>
        <w:t>УСЛОВИЯ</w:t>
      </w:r>
      <w:r w:rsidRPr="00927E23">
        <w:rPr>
          <w:lang w:val="en-US"/>
        </w:rPr>
        <w:t xml:space="preserve"> </w:t>
      </w:r>
      <w:r>
        <w:t>КАК</w:t>
      </w:r>
      <w:r w:rsidRPr="00927E23">
        <w:rPr>
          <w:lang w:val="en-US"/>
        </w:rPr>
        <w:t xml:space="preserve"> </w:t>
      </w:r>
      <w:r>
        <w:t>ФАКТОР</w:t>
      </w:r>
      <w:r w:rsidRPr="00927E23">
        <w:rPr>
          <w:lang w:val="en-US"/>
        </w:rPr>
        <w:t xml:space="preserve"> </w:t>
      </w:r>
      <w:r>
        <w:t>ВЛИЯНИЯ</w:t>
      </w:r>
      <w:r w:rsidRPr="00927E23">
        <w:rPr>
          <w:lang w:val="en-US"/>
        </w:rPr>
        <w:t xml:space="preserve"> </w:t>
      </w:r>
      <w:r>
        <w:t>НА</w:t>
      </w:r>
      <w:r w:rsidRPr="00927E23">
        <w:rPr>
          <w:lang w:val="en-US"/>
        </w:rPr>
        <w:t xml:space="preserve"> </w:t>
      </w:r>
      <w:r>
        <w:t>ВЕЛИЧИНУ</w:t>
      </w:r>
      <w:r w:rsidRPr="00927E23">
        <w:rPr>
          <w:lang w:val="en-US"/>
        </w:rPr>
        <w:t xml:space="preserve"> </w:t>
      </w:r>
      <w:r>
        <w:t>ДВИГАТЕЛЬНОЙ</w:t>
      </w:r>
      <w:r w:rsidRPr="00927E23">
        <w:rPr>
          <w:lang w:val="en-US"/>
        </w:rPr>
        <w:t xml:space="preserve"> </w:t>
      </w:r>
      <w:r>
        <w:t>АКТИВНОСТИ</w:t>
      </w:r>
      <w:r w:rsidRPr="00927E23">
        <w:rPr>
          <w:lang w:val="en-US"/>
        </w:rPr>
        <w:t xml:space="preserve"> </w:t>
      </w:r>
      <w:r>
        <w:t>СТУДЕНТОВ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Human Sport Medicine, 24, pp. 72 - 80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Ivanov O., Yaprintsev M., Yaprintseva E., Nickulicheva T., Vasil’ev 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Topological insulator behavior in low-temperature electrical resistivity of the high-entropy single-crystalline thick-filmed (Bi2/3Sb1/3)2 (Te2/5Se2/5S1/5)3 alloy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Physica Scripta, 99 (2), art. no. 025913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lastRenderedPageBreak/>
        <w:t>Rybak L., Carbone G., Malyshev D., Voloshkin 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Design and Optimization of a Robot Dosing Device for Aliquoting of Biological Samples Based on Genetic Algorithms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Machines, 12 (3), art. no. 172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Lopanov A.N., Fanina E.A.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Thermal Transformations of Graphite and Anthracite in the Presence of Lithium Carbonate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Solid Fuel Chemistry, 58 (1), pp. 51 - 56</w:t>
      </w:r>
    </w:p>
    <w:p w:rsidR="00722882" w:rsidRDefault="00722882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Cherkashina N.I., Pavlenko V.I., Shkaplerov A.N., Kuritsyn A.A., Sidelnikov R.V., Popova E.V., Umnova L.A., Domarev S.N.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Neutron attenuation in some polymer composite material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Advances in Space Research, 73 (5), pp. 2638 - 2651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Goltsov A., Kireev V., Pankov I.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Determination of the Volume of Air Entering Through Leaks into Aspiration Shelters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Lecture Notes in Civil Engineering, 372, pp. 139 - 147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Mayatskaya I., Yazyeva S., Gatiev M., Kuznetsov V., Klyuev S., Sabitov L.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Application of Fractal Methods in the Design of Modern Structures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Lecture Notes in Civil Engineering, 436, pp. 414 - 422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Rybak L.A., Cherkasov V.V., Malyshev D.I., Diakonov D.A., Carbone G.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New Design of the Gripper and Its Orientation Algorithm for Placing Test Tubes and Racks with a Robotic System for Aliquoting Biomaterials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Mechanisms and Machine Science, 165 MMS, pp. 192 - 203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Romanenko A.A., Savinkov V.I., Zinina E.M., Buzov A.A., Shuev V.P., Sigaev V.N.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Technological Methods for Increasing the Fluorine Content in SrO–Al2O3–P2O3–SiO2–F Glass for Glass-Ionomer Cement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Glass and Ceramics (English translation of Steklo i Keramika), 80 (11-12), pp. 503 - 507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Pavlenko V.I., Sidelnikov R.V., Kashibadze V.V., Dobynde M.I., Kartashov D.A., Shurshakov V.A.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 simulation study on neutron radiation shielding in space conditions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Radiation Physics and Chemistry, 215, art. no. 111357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Polshin A., Lubimyi N., Chetverikov B., Chepchurov M., Maltsev A., Tikhonov 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Experimental substantiation of the technology for manufacturing composite parts based on a viscous metal-polymer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Australian Journal of Mechanical Engineering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Il'ina V., Strokova V., Erofeev V., Stepina I.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PHOTO-REACTIVE ACRYLIC-ALKYD COMPOSITION WITH BIOCIDE ADDITIVE FOR WOOD PROTECTION COATING DEVELOPMENT [</w:t>
      </w:r>
      <w:r>
        <w:t>ФОТОРЕАКТИВНАЯ</w:t>
      </w:r>
      <w:r w:rsidRPr="00927E23">
        <w:rPr>
          <w:lang w:val="en-US"/>
        </w:rPr>
        <w:t xml:space="preserve"> </w:t>
      </w:r>
      <w:r>
        <w:t>АКРИЛ</w:t>
      </w:r>
      <w:r w:rsidRPr="00927E23">
        <w:rPr>
          <w:lang w:val="en-US"/>
        </w:rPr>
        <w:t>-</w:t>
      </w:r>
      <w:r>
        <w:t>АЛКИДНАЯ</w:t>
      </w:r>
      <w:r w:rsidRPr="00927E23">
        <w:rPr>
          <w:lang w:val="en-US"/>
        </w:rPr>
        <w:t xml:space="preserve"> </w:t>
      </w:r>
      <w:r>
        <w:t>КОМПОЗИЦИЯ</w:t>
      </w:r>
      <w:r w:rsidRPr="00927E23">
        <w:rPr>
          <w:lang w:val="en-US"/>
        </w:rPr>
        <w:t xml:space="preserve"> </w:t>
      </w:r>
      <w:r>
        <w:t>С</w:t>
      </w:r>
      <w:r w:rsidRPr="00927E23">
        <w:rPr>
          <w:lang w:val="en-US"/>
        </w:rPr>
        <w:t xml:space="preserve"> </w:t>
      </w:r>
      <w:r>
        <w:t>ДОБАВКОЙ</w:t>
      </w:r>
      <w:r w:rsidRPr="00927E23">
        <w:rPr>
          <w:lang w:val="en-US"/>
        </w:rPr>
        <w:t xml:space="preserve"> </w:t>
      </w:r>
      <w:r>
        <w:t>БИОЦИДА</w:t>
      </w:r>
      <w:r w:rsidRPr="00927E23">
        <w:rPr>
          <w:lang w:val="en-US"/>
        </w:rPr>
        <w:t xml:space="preserve"> </w:t>
      </w:r>
      <w:r>
        <w:t>ДЛЯ</w:t>
      </w:r>
      <w:r w:rsidRPr="00927E23">
        <w:rPr>
          <w:lang w:val="en-US"/>
        </w:rPr>
        <w:t xml:space="preserve"> </w:t>
      </w:r>
      <w:r>
        <w:t>СОЗДАНИЯ</w:t>
      </w:r>
      <w:r w:rsidRPr="00927E23">
        <w:rPr>
          <w:lang w:val="en-US"/>
        </w:rPr>
        <w:t xml:space="preserve"> </w:t>
      </w:r>
      <w:r>
        <w:t>ЗАЩИТНЫХ</w:t>
      </w:r>
      <w:r w:rsidRPr="00927E23">
        <w:rPr>
          <w:lang w:val="en-US"/>
        </w:rPr>
        <w:t xml:space="preserve"> </w:t>
      </w:r>
      <w:r>
        <w:t>ПОКРЫТИЙ</w:t>
      </w:r>
      <w:r w:rsidRPr="00927E23">
        <w:rPr>
          <w:lang w:val="en-US"/>
        </w:rPr>
        <w:t xml:space="preserve"> </w:t>
      </w:r>
      <w:r>
        <w:t>ПО</w:t>
      </w:r>
      <w:r w:rsidRPr="00927E23">
        <w:rPr>
          <w:lang w:val="en-US"/>
        </w:rPr>
        <w:t xml:space="preserve"> </w:t>
      </w:r>
      <w:r>
        <w:t>ДРЕВЕСИНЕ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Architecture and Engineering, 9 (3), pp. 53 - 62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Loganina V.I., Fediuk R.S., Lesovik V.S., Klyuev S.V., Sabitov L.S., Lomov M.I., Vavrenyuk S.V., Vykhodtsev I.A.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Application of fractal analysis to assess the quality of the appearance of paint and varnish coatings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Magazine of Civil Engineering, 17 (2), art. no. 12608</w:t>
      </w:r>
    </w:p>
    <w:p w:rsidR="005F6A05" w:rsidRDefault="005F6A05" w:rsidP="005F6A05">
      <w:pPr>
        <w:spacing w:after="0" w:line="240" w:lineRule="auto"/>
        <w:rPr>
          <w:lang w:val="en-US"/>
        </w:rPr>
      </w:pPr>
    </w:p>
    <w:p w:rsidR="00B32A98" w:rsidRDefault="00B32A98" w:rsidP="005F6A05">
      <w:pPr>
        <w:spacing w:after="0" w:line="240" w:lineRule="auto"/>
        <w:rPr>
          <w:lang w:val="en-US"/>
        </w:rPr>
      </w:pPr>
    </w:p>
    <w:p w:rsidR="00B32A98" w:rsidRPr="00927E23" w:rsidRDefault="00B32A98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lastRenderedPageBreak/>
        <w:t>Agamagomedova E., Alekseeva O., Kovarda 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Prerequisites for the Development of the Transport and Logistics System of Russia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Lecture Notes in Networks and Systems, 733, pp. 1351 - 1358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Shit S., Kashyap A., Nandanwar A., Malyshev D., Rybak L., Dhar N.K.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Multi-Robot Consensus with Adaptive Learning-Based Dynamic Controller Updates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IEEE International Conference on Robotics and Biomimetics, ROBIO, (2024), pp. 2202 - 2207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Fediuk R.S., Lesovik V.S., Vavrenyuk S.V., Zaiakhanov M.Ye., Bituyev A.V., Klyuev S.V., Yu K., Lesovik Y.R., Bakatov K.A.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Composite cement materials for structures foundation strengthening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Magazine of Civil Engineering, 17 (3), art. no. 12701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Pisarenko A., Malyshev D., Rybak L., Perevuznik V.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Application of Recursive Algorithms for Optimization and Approximation of Workspace of Parallel Robots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Communications in Computer and Information Science, 1913 CCIS, pp. 256 - 267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Kartashov D.A., Pavlenko V.I., Cherkashina N.I., Ivanova O.A., Tolochek R.V., Shurshakov V.A.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ANALYSIS OF RADIATION LOADS IN AN ISS CREW-QUARTER PROTECTED WITH A COMPOSITE MATERIAL [</w:t>
      </w:r>
      <w:r>
        <w:t>АНАЛИЗ</w:t>
      </w:r>
      <w:r w:rsidRPr="00927E23">
        <w:rPr>
          <w:lang w:val="en-US"/>
        </w:rPr>
        <w:t xml:space="preserve"> </w:t>
      </w:r>
      <w:r>
        <w:t>РАДИАЦИОННЫХ</w:t>
      </w:r>
      <w:r w:rsidRPr="00927E23">
        <w:rPr>
          <w:lang w:val="en-US"/>
        </w:rPr>
        <w:t xml:space="preserve"> </w:t>
      </w:r>
      <w:r>
        <w:t>НАГРУЗОК</w:t>
      </w:r>
      <w:r w:rsidRPr="00927E23">
        <w:rPr>
          <w:lang w:val="en-US"/>
        </w:rPr>
        <w:t xml:space="preserve"> </w:t>
      </w:r>
      <w:r>
        <w:t>В</w:t>
      </w:r>
      <w:r w:rsidRPr="00927E23">
        <w:rPr>
          <w:lang w:val="en-US"/>
        </w:rPr>
        <w:t xml:space="preserve"> </w:t>
      </w:r>
      <w:r>
        <w:t>КОРПУСЕ</w:t>
      </w:r>
      <w:r w:rsidRPr="00927E23">
        <w:rPr>
          <w:lang w:val="en-US"/>
        </w:rPr>
        <w:t xml:space="preserve"> </w:t>
      </w:r>
      <w:r>
        <w:t>МКС</w:t>
      </w:r>
      <w:r w:rsidRPr="00927E23">
        <w:rPr>
          <w:lang w:val="en-US"/>
        </w:rPr>
        <w:t xml:space="preserve">, </w:t>
      </w:r>
      <w:r>
        <w:t>ЗАЩИЩЕННОМ</w:t>
      </w:r>
      <w:r w:rsidRPr="00927E23">
        <w:rPr>
          <w:lang w:val="en-US"/>
        </w:rPr>
        <w:t xml:space="preserve"> </w:t>
      </w:r>
      <w:r>
        <w:t>КОМПОЗИТНЫМ</w:t>
      </w:r>
      <w:r w:rsidRPr="00927E23">
        <w:rPr>
          <w:lang w:val="en-US"/>
        </w:rPr>
        <w:t xml:space="preserve"> </w:t>
      </w:r>
      <w:r>
        <w:t>МАТЕРИАЛОМ</w:t>
      </w:r>
      <w:r w:rsidRPr="00927E23">
        <w:rPr>
          <w:lang w:val="en-US"/>
        </w:rPr>
        <w:t>]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(2024) Aviakosmicheskaya i Ekologicheskaya Meditsina, 58 (5), pp. 60 - 65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Abramyan S.G., Klyuev S.V., Kiselev I.L.</w:t>
      </w:r>
    </w:p>
    <w:p w:rsidR="005F6A05" w:rsidRPr="00927E23" w:rsidRDefault="005F6A05" w:rsidP="005F6A05">
      <w:pPr>
        <w:spacing w:after="0" w:line="240" w:lineRule="auto"/>
        <w:rPr>
          <w:lang w:val="en-US"/>
        </w:rPr>
      </w:pPr>
      <w:r w:rsidRPr="00927E23">
        <w:rPr>
          <w:lang w:val="en-US"/>
        </w:rPr>
        <w:t>Low-Waste Construction Technologies Based on the Use of Formwork Systems with Composite Formwork Facing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Springer Proceedings in Earth and Environmental Sciences, Part F3514, pp. 503 - 514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Zuev S., Kabalyants P.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Predicting Analysis of the Multi-Sensor Signals in Terms of Time Series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Proceedings - 2024 International Russian Smart Industry Conference, SmartIndustryCon 2024, pp. 697 - 702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Loganina V.I., Frolov M.V., Klyuev A.V., Sabitov L.S., Solovyeva E.A.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Hydro-Physical Properties of the Coating for the Walls of Aerated Concrete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Lecture Notes in Civil Engineering, 436, pp. 174 - 181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Bessmertnyi V.S., Zdorenko N.M., Bondarenko M.A., Makarov A.V., Varfolomeeva S.V., Vorontsov V.M., Cherkasov A.V.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Facing Building Material Based on Potassium-Hydroxide Modified Cullet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Glass and Ceramics (English translation of Steklo i Keramika), 80 (11-12), pp. 508 - 512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Sirota V.V., Zaitsev S.V., Limarenko M.V., Churikov A.S., Podgornyi D.S.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The effect of the introduction of B4C on the adhesive and cohesive properties of self-fluxing coatings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Construction Materials and Products, 7 (6), art. no. 5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Rybak L., Cherkasov V., Malyshev D., Dyakonov D., Carbone G.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An Algorithm for Determining the Coordinates of a Test Tube by a Robotic Aliquoting System Based on a Combination of the Hough Method and a Result Filtering Algorithm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r w:rsidRPr="005F6A05">
        <w:rPr>
          <w:lang w:val="en-US"/>
        </w:rPr>
        <w:t>(2024) Mechanisms and Machine Science, 157 MMS, pp. 23 - 34</w:t>
      </w:r>
    </w:p>
    <w:p w:rsidR="005F6A05" w:rsidRPr="005F6A05" w:rsidRDefault="005F6A05" w:rsidP="005F6A05">
      <w:pPr>
        <w:spacing w:after="0" w:line="240" w:lineRule="auto"/>
        <w:rPr>
          <w:lang w:val="en-US"/>
        </w:rPr>
      </w:pPr>
      <w:bookmarkStart w:id="0" w:name="_GoBack"/>
      <w:bookmarkEnd w:id="0"/>
    </w:p>
    <w:p w:rsidR="00B60AF1" w:rsidRPr="005F6A05" w:rsidRDefault="00B60AF1" w:rsidP="005F6A05">
      <w:pPr>
        <w:spacing w:after="0" w:line="240" w:lineRule="auto"/>
        <w:rPr>
          <w:lang w:val="en-US"/>
        </w:rPr>
      </w:pPr>
    </w:p>
    <w:sectPr w:rsidR="00B60AF1" w:rsidRPr="005F6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05"/>
    <w:rsid w:val="00061C4A"/>
    <w:rsid w:val="005F6A05"/>
    <w:rsid w:val="00722882"/>
    <w:rsid w:val="008B61E3"/>
    <w:rsid w:val="00927E23"/>
    <w:rsid w:val="00B32A98"/>
    <w:rsid w:val="00B425D6"/>
    <w:rsid w:val="00B6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DA50"/>
  <w15:chartTrackingRefBased/>
  <w15:docId w15:val="{FE4E4ECE-2378-42B8-BFCD-25DF5B63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16</Pages>
  <Words>6524</Words>
  <Characters>37188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2025-04-23T07:31:00Z</dcterms:created>
  <dcterms:modified xsi:type="dcterms:W3CDTF">2025-04-23T08:46:00Z</dcterms:modified>
</cp:coreProperties>
</file>